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628A6" w14:textId="77777777" w:rsidR="00B82F9B" w:rsidRDefault="00B82F9B">
      <w:bookmarkStart w:id="0" w:name="_GoBack"/>
      <w:bookmarkEnd w:id="0"/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078"/>
        <w:gridCol w:w="6272"/>
      </w:tblGrid>
      <w:tr w:rsidR="00B82F9B" w14:paraId="45DF7FDF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2792F6A1" w14:textId="77777777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NAME</w:t>
            </w:r>
            <w:r>
              <w:t xml:space="preserve"> of the resource / tool</w:t>
            </w:r>
          </w:p>
          <w:p w14:paraId="72224C1B" w14:textId="77777777" w:rsidR="00767272" w:rsidRDefault="00767272" w:rsidP="00767272">
            <w:pPr>
              <w:ind w:left="90"/>
            </w:pPr>
          </w:p>
        </w:tc>
        <w:tc>
          <w:tcPr>
            <w:tcW w:w="6272" w:type="dxa"/>
          </w:tcPr>
          <w:p w14:paraId="1ABFD076" w14:textId="71C115A2" w:rsidR="00C157A1" w:rsidRPr="00A14EFD" w:rsidRDefault="004C4C05">
            <w:r>
              <w:t>Sample Policy Forum Flyers</w:t>
            </w:r>
          </w:p>
          <w:p w14:paraId="4BACF929" w14:textId="77777777" w:rsidR="00C157A1" w:rsidRPr="00A14EFD" w:rsidRDefault="00C157A1"/>
        </w:tc>
      </w:tr>
      <w:tr w:rsidR="00B82F9B" w14:paraId="0A7FBDC8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3A9AB91C" w14:textId="41B7520B" w:rsidR="007A6729" w:rsidRDefault="007A6729" w:rsidP="00767272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3A54B3">
              <w:rPr>
                <w:b/>
                <w:color w:val="2E74B5" w:themeColor="accent5" w:themeShade="BF"/>
              </w:rPr>
              <w:t xml:space="preserve">WHAT </w:t>
            </w:r>
            <w:r>
              <w:t>is the purpose of the resource / tool?</w:t>
            </w:r>
          </w:p>
          <w:p w14:paraId="5CBC40A3" w14:textId="77777777" w:rsidR="007A6729" w:rsidRDefault="007A6729" w:rsidP="00B41F2E">
            <w:pPr>
              <w:ind w:left="360" w:hanging="270"/>
            </w:pPr>
          </w:p>
        </w:tc>
        <w:tc>
          <w:tcPr>
            <w:tcW w:w="6272" w:type="dxa"/>
          </w:tcPr>
          <w:p w14:paraId="3D088269" w14:textId="78BD2BDA" w:rsidR="00820A54" w:rsidRDefault="004C4C05" w:rsidP="00020DB4">
            <w:r>
              <w:t>To see two type of flyers to promote the policy forums.</w:t>
            </w:r>
          </w:p>
        </w:tc>
      </w:tr>
      <w:tr w:rsidR="00B82F9B" w14:paraId="12A30F0A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5CE9624D" w14:textId="6EBE1E6E" w:rsidR="007A6729" w:rsidRDefault="00B82F9B" w:rsidP="00767272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WHO</w:t>
            </w:r>
            <w:r>
              <w:t xml:space="preserve"> developed the </w:t>
            </w:r>
            <w:r w:rsidR="007A6729">
              <w:t>resource / tool? (If it was adapted from an existing document, please include a citation for the original source.)</w:t>
            </w:r>
          </w:p>
          <w:p w14:paraId="006D0A41" w14:textId="77777777" w:rsidR="007A6729" w:rsidRDefault="007A6729" w:rsidP="00B41F2E">
            <w:pPr>
              <w:ind w:left="360" w:hanging="270"/>
            </w:pPr>
          </w:p>
        </w:tc>
        <w:tc>
          <w:tcPr>
            <w:tcW w:w="6272" w:type="dxa"/>
          </w:tcPr>
          <w:p w14:paraId="48DA99E7" w14:textId="6E2532C1" w:rsidR="006538FC" w:rsidRDefault="004C4C05" w:rsidP="003A54B3">
            <w:r>
              <w:t>A consulting firm for Los Angeles Preschool Advocacy Initiative (LAPAI) developed the flyer for the first forum with “Put Children First” message.</w:t>
            </w:r>
          </w:p>
          <w:p w14:paraId="5620E152" w14:textId="4670E80C" w:rsidR="004C4C05" w:rsidRDefault="004C4C05" w:rsidP="003A54B3"/>
          <w:p w14:paraId="47190416" w14:textId="0EA241A6" w:rsidR="00020DB4" w:rsidRDefault="004C4C05" w:rsidP="003A54B3">
            <w:r>
              <w:t>Antelope Valley Partners for Health, a nonprofit organization, developed the flyer for the second advocacy forum.</w:t>
            </w:r>
          </w:p>
          <w:p w14:paraId="722F10C3" w14:textId="17C7D473" w:rsidR="00020DB4" w:rsidRDefault="00020DB4" w:rsidP="003A54B3"/>
        </w:tc>
      </w:tr>
      <w:tr w:rsidR="00B82F9B" w14:paraId="7410B218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1484BDF0" w14:textId="77777777" w:rsidR="007A6729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HOW</w:t>
            </w:r>
            <w:r w:rsidR="00B82F9B">
              <w:t xml:space="preserve"> should the resource / tool be used?</w:t>
            </w:r>
            <w:r>
              <w:t xml:space="preserve">  </w:t>
            </w:r>
          </w:p>
          <w:p w14:paraId="437768B8" w14:textId="77777777" w:rsidR="007A6729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What circumstances are ideal/appropriate?</w:t>
            </w:r>
          </w:p>
          <w:p w14:paraId="56F92E17" w14:textId="77777777" w:rsidR="00B82F9B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By whom and when?</w:t>
            </w:r>
          </w:p>
          <w:p w14:paraId="3069FAA1" w14:textId="77777777" w:rsidR="007A6729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Is a particular skill set or special preparation needed?</w:t>
            </w:r>
          </w:p>
          <w:p w14:paraId="6CC0B6E5" w14:textId="77777777" w:rsidR="007A6729" w:rsidRDefault="007A6729" w:rsidP="00B41F2E">
            <w:pPr>
              <w:ind w:left="360" w:hanging="270"/>
            </w:pPr>
          </w:p>
        </w:tc>
        <w:tc>
          <w:tcPr>
            <w:tcW w:w="6272" w:type="dxa"/>
          </w:tcPr>
          <w:p w14:paraId="3D38E6CB" w14:textId="7CB2188D" w:rsidR="00AF0FF1" w:rsidRDefault="004C4C05" w:rsidP="00A002B2">
            <w:pPr>
              <w:pStyle w:val="ListParagraph"/>
              <w:numPr>
                <w:ilvl w:val="0"/>
                <w:numId w:val="12"/>
              </w:numPr>
              <w:ind w:left="436" w:hanging="360"/>
            </w:pPr>
            <w:r>
              <w:t>Use a flyer to promote an event.</w:t>
            </w:r>
          </w:p>
          <w:p w14:paraId="049F2E00" w14:textId="2B3BDFF5" w:rsidR="00020DB4" w:rsidRDefault="00020DB4" w:rsidP="00020DB4">
            <w:pPr>
              <w:pStyle w:val="ListParagraph"/>
              <w:numPr>
                <w:ilvl w:val="0"/>
                <w:numId w:val="12"/>
              </w:numPr>
              <w:ind w:left="436" w:hanging="360"/>
            </w:pPr>
            <w:r>
              <w:t xml:space="preserve">This tool </w:t>
            </w:r>
            <w:r w:rsidR="004C4C05">
              <w:t xml:space="preserve">should be used as a reference </w:t>
            </w:r>
            <w:r>
              <w:t>by a group</w:t>
            </w:r>
            <w:r w:rsidR="00FA169D">
              <w:t xml:space="preserve"> or committee</w:t>
            </w:r>
            <w:r>
              <w:t xml:space="preserve"> </w:t>
            </w:r>
            <w:r w:rsidR="004C4C05">
              <w:t>developing the flyer</w:t>
            </w:r>
            <w:r w:rsidR="00FA169D">
              <w:t>.</w:t>
            </w:r>
          </w:p>
          <w:p w14:paraId="3835692D" w14:textId="7C2F9268" w:rsidR="004B04BE" w:rsidRDefault="000905E5" w:rsidP="003A54B3">
            <w:pPr>
              <w:pStyle w:val="ListParagraph"/>
              <w:numPr>
                <w:ilvl w:val="0"/>
                <w:numId w:val="12"/>
              </w:numPr>
              <w:ind w:left="431" w:hanging="360"/>
            </w:pPr>
            <w:r>
              <w:t>The person developing a report like this needs access to a computer</w:t>
            </w:r>
            <w:r w:rsidR="004F12F7">
              <w:t xml:space="preserve"> and know how to manage </w:t>
            </w:r>
            <w:r w:rsidR="004C4C05">
              <w:t>different programs</w:t>
            </w:r>
            <w:r w:rsidR="00FA169D">
              <w:t>.</w:t>
            </w:r>
            <w:r w:rsidR="004C4C05">
              <w:t xml:space="preserve"> </w:t>
            </w:r>
          </w:p>
        </w:tc>
      </w:tr>
      <w:tr w:rsidR="00B82F9B" w14:paraId="4F0BCCDC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01BD2F23" w14:textId="77777777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WHY</w:t>
            </w:r>
            <w:r>
              <w:t xml:space="preserve"> is this resource being recommended? </w:t>
            </w:r>
            <w:r w:rsidR="00C157A1">
              <w:t>(</w:t>
            </w:r>
            <w:r>
              <w:t>What makes is especially effective or useful for community-based work?</w:t>
            </w:r>
            <w:r w:rsidR="00C157A1">
              <w:t>)</w:t>
            </w:r>
          </w:p>
          <w:p w14:paraId="3F8D3F40" w14:textId="77777777" w:rsidR="00767272" w:rsidRDefault="00767272" w:rsidP="00767272">
            <w:pPr>
              <w:ind w:left="90"/>
            </w:pPr>
          </w:p>
        </w:tc>
        <w:tc>
          <w:tcPr>
            <w:tcW w:w="6272" w:type="dxa"/>
          </w:tcPr>
          <w:p w14:paraId="615D301E" w14:textId="37D26119" w:rsidR="007A6729" w:rsidRDefault="00FA169D" w:rsidP="00324E23">
            <w:r>
              <w:t>As the Best Start initiative move into advocacy, these documents</w:t>
            </w:r>
            <w:r w:rsidR="00A14EFD">
              <w:t xml:space="preserve"> can serve as</w:t>
            </w:r>
            <w:r>
              <w:t xml:space="preserve"> reference to consider </w:t>
            </w:r>
            <w:r w:rsidR="00A14EFD">
              <w:t xml:space="preserve">when planning their own event. </w:t>
            </w:r>
          </w:p>
        </w:tc>
      </w:tr>
    </w:tbl>
    <w:p w14:paraId="12BEE539" w14:textId="77777777" w:rsidR="00B82F9B" w:rsidRDefault="00B82F9B"/>
    <w:sectPr w:rsidR="00B82F9B" w:rsidSect="00BD38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EE406" w14:textId="77777777" w:rsidR="00A14DDE" w:rsidRDefault="00A14DDE" w:rsidP="0072452B">
      <w:r>
        <w:separator/>
      </w:r>
    </w:p>
  </w:endnote>
  <w:endnote w:type="continuationSeparator" w:id="0">
    <w:p w14:paraId="7C5CEFED" w14:textId="77777777" w:rsidR="00A14DDE" w:rsidRDefault="00A14DDE" w:rsidP="0072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8611B" w14:textId="77777777" w:rsidR="00A14DDE" w:rsidRDefault="00A14DDE" w:rsidP="0072452B">
      <w:r>
        <w:separator/>
      </w:r>
    </w:p>
  </w:footnote>
  <w:footnote w:type="continuationSeparator" w:id="0">
    <w:p w14:paraId="7A15A268" w14:textId="77777777" w:rsidR="00A14DDE" w:rsidRDefault="00A14DDE" w:rsidP="00724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B9807" w14:textId="6774B1F6" w:rsidR="00767272" w:rsidRPr="005F4626" w:rsidRDefault="00767272" w:rsidP="00767272">
    <w:pPr>
      <w:pStyle w:val="Header"/>
      <w:tabs>
        <w:tab w:val="left" w:pos="2038"/>
        <w:tab w:val="center" w:pos="5400"/>
      </w:tabs>
      <w:ind w:firstLine="1440"/>
      <w:jc w:val="center"/>
      <w:rPr>
        <w:rFonts w:ascii="Libre Franklin Black" w:hAnsi="Libre Franklin Black"/>
        <w:b/>
        <w:color w:val="215E87"/>
        <w:szCs w:val="28"/>
      </w:rPr>
    </w:pPr>
    <w:r w:rsidRPr="005F4626">
      <w:rPr>
        <w:rFonts w:ascii="Libre Franklin Black" w:hAnsi="Libre Franklin Black"/>
        <w:noProof/>
        <w:color w:val="215E87"/>
        <w:sz w:val="22"/>
      </w:rPr>
      <w:drawing>
        <wp:anchor distT="0" distB="0" distL="114300" distR="114300" simplePos="0" relativeHeight="251659264" behindDoc="1" locked="0" layoutInCell="1" allowOverlap="1" wp14:anchorId="7B8411A4" wp14:editId="14A5BD43">
          <wp:simplePos x="0" y="0"/>
          <wp:positionH relativeFrom="margin">
            <wp:posOffset>-150191</wp:posOffset>
          </wp:positionH>
          <wp:positionV relativeFrom="paragraph">
            <wp:posOffset>-115542</wp:posOffset>
          </wp:positionV>
          <wp:extent cx="1670050" cy="4533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P_Horizontal_Colo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6DA3">
      <w:rPr>
        <w:rFonts w:ascii="Libre Franklin Black" w:hAnsi="Libre Franklin Black"/>
        <w:b/>
        <w:color w:val="215E87"/>
        <w:szCs w:val="28"/>
      </w:rPr>
      <w:t>PST RESOURCE OVERVIEW</w:t>
    </w:r>
  </w:p>
  <w:p w14:paraId="1FA49FBF" w14:textId="77777777" w:rsidR="0072452B" w:rsidRDefault="007245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24A6F"/>
    <w:multiLevelType w:val="hybridMultilevel"/>
    <w:tmpl w:val="8780A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0CCC"/>
    <w:multiLevelType w:val="hybridMultilevel"/>
    <w:tmpl w:val="41BE8044"/>
    <w:lvl w:ilvl="0" w:tplc="501CA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93997"/>
    <w:multiLevelType w:val="hybridMultilevel"/>
    <w:tmpl w:val="3FD09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435D"/>
    <w:multiLevelType w:val="hybridMultilevel"/>
    <w:tmpl w:val="D2E09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003AB"/>
    <w:multiLevelType w:val="hybridMultilevel"/>
    <w:tmpl w:val="F3187B8E"/>
    <w:lvl w:ilvl="0" w:tplc="A71C7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16E45"/>
    <w:multiLevelType w:val="hybridMultilevel"/>
    <w:tmpl w:val="29E0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20CF2"/>
    <w:multiLevelType w:val="hybridMultilevel"/>
    <w:tmpl w:val="649E87E2"/>
    <w:lvl w:ilvl="0" w:tplc="7DE43B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247F8"/>
    <w:multiLevelType w:val="hybridMultilevel"/>
    <w:tmpl w:val="89E231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71129"/>
    <w:multiLevelType w:val="hybridMultilevel"/>
    <w:tmpl w:val="187C9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02D95"/>
    <w:multiLevelType w:val="hybridMultilevel"/>
    <w:tmpl w:val="E3805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D4912"/>
    <w:multiLevelType w:val="hybridMultilevel"/>
    <w:tmpl w:val="0CEE8756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76E862E3"/>
    <w:multiLevelType w:val="hybridMultilevel"/>
    <w:tmpl w:val="F40E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27"/>
    <w:rsid w:val="00020DB4"/>
    <w:rsid w:val="000277EE"/>
    <w:rsid w:val="000905E5"/>
    <w:rsid w:val="000D412D"/>
    <w:rsid w:val="001108C7"/>
    <w:rsid w:val="00131EB3"/>
    <w:rsid w:val="001376EE"/>
    <w:rsid w:val="001D77E4"/>
    <w:rsid w:val="001F6592"/>
    <w:rsid w:val="002B610C"/>
    <w:rsid w:val="00324E23"/>
    <w:rsid w:val="003A54B3"/>
    <w:rsid w:val="003C21BA"/>
    <w:rsid w:val="004B04BE"/>
    <w:rsid w:val="004C4C05"/>
    <w:rsid w:val="004F12F7"/>
    <w:rsid w:val="00556A1A"/>
    <w:rsid w:val="00566F27"/>
    <w:rsid w:val="005C14E6"/>
    <w:rsid w:val="00626A66"/>
    <w:rsid w:val="006538FC"/>
    <w:rsid w:val="00716AD8"/>
    <w:rsid w:val="0072452B"/>
    <w:rsid w:val="00767272"/>
    <w:rsid w:val="007A6729"/>
    <w:rsid w:val="007B6F43"/>
    <w:rsid w:val="007C0411"/>
    <w:rsid w:val="00820A54"/>
    <w:rsid w:val="008729E7"/>
    <w:rsid w:val="00881105"/>
    <w:rsid w:val="00886DA3"/>
    <w:rsid w:val="008C70CC"/>
    <w:rsid w:val="00942A14"/>
    <w:rsid w:val="00962A1E"/>
    <w:rsid w:val="00963718"/>
    <w:rsid w:val="009751D9"/>
    <w:rsid w:val="009B2530"/>
    <w:rsid w:val="009C6E3E"/>
    <w:rsid w:val="00A002B2"/>
    <w:rsid w:val="00A14DDE"/>
    <w:rsid w:val="00A14EFD"/>
    <w:rsid w:val="00AA2316"/>
    <w:rsid w:val="00AF0FF1"/>
    <w:rsid w:val="00B1506F"/>
    <w:rsid w:val="00B21C9C"/>
    <w:rsid w:val="00B41F2E"/>
    <w:rsid w:val="00B734E1"/>
    <w:rsid w:val="00B82F9B"/>
    <w:rsid w:val="00BD09DC"/>
    <w:rsid w:val="00BD38CC"/>
    <w:rsid w:val="00C157A1"/>
    <w:rsid w:val="00CC108E"/>
    <w:rsid w:val="00CC6671"/>
    <w:rsid w:val="00CF591B"/>
    <w:rsid w:val="00D048E1"/>
    <w:rsid w:val="00D9528A"/>
    <w:rsid w:val="00FA169D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D370"/>
  <w15:chartTrackingRefBased/>
  <w15:docId w15:val="{92244BD3-7C12-DA4E-AC18-4AC67212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52B"/>
  </w:style>
  <w:style w:type="paragraph" w:styleId="Footer">
    <w:name w:val="footer"/>
    <w:basedOn w:val="Normal"/>
    <w:link w:val="FooterChar"/>
    <w:uiPriority w:val="99"/>
    <w:unhideWhenUsed/>
    <w:rsid w:val="00724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52B"/>
  </w:style>
  <w:style w:type="table" w:styleId="TableGrid">
    <w:name w:val="Table Grid"/>
    <w:basedOn w:val="TableNormal"/>
    <w:uiPriority w:val="39"/>
    <w:rsid w:val="00B8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8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3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Coleman</dc:creator>
  <cp:keywords/>
  <dc:description/>
  <cp:lastModifiedBy>Arthur Argomaniz</cp:lastModifiedBy>
  <cp:revision>7</cp:revision>
  <cp:lastPrinted>2018-08-07T00:47:00Z</cp:lastPrinted>
  <dcterms:created xsi:type="dcterms:W3CDTF">2018-08-12T19:52:00Z</dcterms:created>
  <dcterms:modified xsi:type="dcterms:W3CDTF">2019-02-27T09:46:00Z</dcterms:modified>
</cp:coreProperties>
</file>