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B126" w14:textId="77777777" w:rsidR="00B82F9B" w:rsidRDefault="00B82F9B"/>
    <w:tbl>
      <w:tblPr>
        <w:tblStyle w:val="TableGrid"/>
        <w:tblW w:w="0" w:type="auto"/>
        <w:tblInd w:w="-113" w:type="dxa"/>
        <w:tblLook w:val="04A0" w:firstRow="1" w:lastRow="0" w:firstColumn="1" w:lastColumn="0" w:noHBand="0" w:noVBand="1"/>
      </w:tblPr>
      <w:tblGrid>
        <w:gridCol w:w="3078"/>
        <w:gridCol w:w="6272"/>
      </w:tblGrid>
      <w:tr w:rsidR="00B82F9B" w14:paraId="27A2ABEE" w14:textId="77777777" w:rsidTr="00B41F2E">
        <w:tc>
          <w:tcPr>
            <w:tcW w:w="3078" w:type="dxa"/>
            <w:shd w:val="clear" w:color="auto" w:fill="E2EFD9" w:themeFill="accent6" w:themeFillTint="33"/>
          </w:tcPr>
          <w:p w14:paraId="74EBE42E" w14:textId="77777777" w:rsidR="00B82F9B" w:rsidRDefault="007A6729" w:rsidP="00B41F2E">
            <w:pPr>
              <w:pStyle w:val="ListParagraph"/>
              <w:numPr>
                <w:ilvl w:val="0"/>
                <w:numId w:val="5"/>
              </w:numPr>
              <w:ind w:left="360" w:hanging="270"/>
            </w:pPr>
            <w:r w:rsidRPr="007A6729">
              <w:rPr>
                <w:b/>
                <w:color w:val="2E74B5" w:themeColor="accent5" w:themeShade="BF"/>
              </w:rPr>
              <w:t>NAME</w:t>
            </w:r>
            <w:r>
              <w:t xml:space="preserve"> of the resource / tool</w:t>
            </w:r>
          </w:p>
        </w:tc>
        <w:tc>
          <w:tcPr>
            <w:tcW w:w="6272" w:type="dxa"/>
          </w:tcPr>
          <w:p w14:paraId="189DAFB3" w14:textId="77777777" w:rsidR="00994239" w:rsidRDefault="00994239" w:rsidP="00994239"/>
          <w:p w14:paraId="746A2A95" w14:textId="77777777" w:rsidR="00994239" w:rsidRDefault="00994239" w:rsidP="00994239">
            <w:r>
              <w:t>One pager Outreach Tools Community Profiles</w:t>
            </w:r>
          </w:p>
          <w:p w14:paraId="27F09E0D" w14:textId="77777777" w:rsidR="00B82F9B" w:rsidRDefault="00B82F9B"/>
          <w:p w14:paraId="54EC1F61" w14:textId="77777777" w:rsidR="00C157A1" w:rsidRDefault="00C157A1"/>
          <w:p w14:paraId="017CB119" w14:textId="77777777" w:rsidR="00C157A1" w:rsidRDefault="00C157A1"/>
        </w:tc>
      </w:tr>
      <w:tr w:rsidR="00B82F9B" w14:paraId="491C9B49" w14:textId="77777777" w:rsidTr="00B41F2E">
        <w:tc>
          <w:tcPr>
            <w:tcW w:w="3078" w:type="dxa"/>
            <w:shd w:val="clear" w:color="auto" w:fill="E2EFD9" w:themeFill="accent6" w:themeFillTint="33"/>
          </w:tcPr>
          <w:p w14:paraId="26AA8482" w14:textId="77777777" w:rsidR="00B82F9B" w:rsidRDefault="007A6729" w:rsidP="00B41F2E">
            <w:pPr>
              <w:pStyle w:val="ListParagraph"/>
              <w:numPr>
                <w:ilvl w:val="0"/>
                <w:numId w:val="5"/>
              </w:numPr>
              <w:ind w:left="360" w:hanging="270"/>
            </w:pPr>
            <w:r w:rsidRPr="007A6729">
              <w:rPr>
                <w:b/>
                <w:color w:val="2E74B5" w:themeColor="accent5" w:themeShade="BF"/>
              </w:rPr>
              <w:t xml:space="preserve">WHAT </w:t>
            </w:r>
            <w:r>
              <w:t>is the purpose of the resource / tool?</w:t>
            </w:r>
          </w:p>
          <w:p w14:paraId="76AA334C" w14:textId="77777777" w:rsidR="007A6729" w:rsidRDefault="007A6729" w:rsidP="00B41F2E">
            <w:pPr>
              <w:ind w:left="360" w:hanging="270"/>
            </w:pPr>
          </w:p>
          <w:p w14:paraId="7A7ED86A" w14:textId="77777777" w:rsidR="007A6729" w:rsidRDefault="007A6729" w:rsidP="00B41F2E">
            <w:pPr>
              <w:ind w:left="360" w:hanging="270"/>
            </w:pPr>
          </w:p>
          <w:p w14:paraId="6F414F05" w14:textId="77777777" w:rsidR="007A6729" w:rsidRDefault="007A6729" w:rsidP="00B41F2E">
            <w:pPr>
              <w:ind w:left="360" w:hanging="270"/>
            </w:pPr>
          </w:p>
          <w:p w14:paraId="37815E0A" w14:textId="77777777" w:rsidR="007A6729" w:rsidRDefault="007A6729" w:rsidP="00B41F2E">
            <w:pPr>
              <w:ind w:left="360" w:hanging="270"/>
            </w:pPr>
          </w:p>
        </w:tc>
        <w:tc>
          <w:tcPr>
            <w:tcW w:w="6272" w:type="dxa"/>
          </w:tcPr>
          <w:p w14:paraId="79017CC5" w14:textId="77777777" w:rsidR="00B82F9B" w:rsidRDefault="00994239">
            <w:r>
              <w:t>Outreach Tool for community members when doing outreach at community events and at their partnership meetings</w:t>
            </w:r>
          </w:p>
        </w:tc>
      </w:tr>
      <w:tr w:rsidR="00B82F9B" w14:paraId="18BE743E" w14:textId="77777777" w:rsidTr="00B41F2E">
        <w:tc>
          <w:tcPr>
            <w:tcW w:w="3078" w:type="dxa"/>
            <w:shd w:val="clear" w:color="auto" w:fill="E2EFD9" w:themeFill="accent6" w:themeFillTint="33"/>
          </w:tcPr>
          <w:p w14:paraId="697E13F6" w14:textId="77777777" w:rsidR="00B82F9B" w:rsidRDefault="00B82F9B" w:rsidP="00B41F2E">
            <w:pPr>
              <w:pStyle w:val="ListParagraph"/>
              <w:numPr>
                <w:ilvl w:val="0"/>
                <w:numId w:val="5"/>
              </w:numPr>
              <w:ind w:left="360" w:hanging="270"/>
            </w:pPr>
            <w:r w:rsidRPr="007A6729">
              <w:rPr>
                <w:b/>
                <w:color w:val="2E74B5" w:themeColor="accent5" w:themeShade="BF"/>
              </w:rPr>
              <w:t>WHO</w:t>
            </w:r>
            <w:r>
              <w:t xml:space="preserve"> developed the </w:t>
            </w:r>
            <w:r w:rsidR="007A6729">
              <w:t>resource / tool? (If it was adapted from an existing document, please include a citation for the original source.)</w:t>
            </w:r>
          </w:p>
          <w:p w14:paraId="24D0B968" w14:textId="77777777" w:rsidR="007A6729" w:rsidRDefault="007A6729" w:rsidP="00B41F2E">
            <w:pPr>
              <w:ind w:left="360" w:hanging="270"/>
            </w:pPr>
          </w:p>
          <w:p w14:paraId="766599FA" w14:textId="77777777" w:rsidR="007A6729" w:rsidRDefault="007A6729" w:rsidP="00B41F2E">
            <w:pPr>
              <w:ind w:left="360" w:hanging="270"/>
            </w:pPr>
          </w:p>
        </w:tc>
        <w:tc>
          <w:tcPr>
            <w:tcW w:w="6272" w:type="dxa"/>
          </w:tcPr>
          <w:p w14:paraId="32D10BCD" w14:textId="133FBD73" w:rsidR="00B82F9B" w:rsidRDefault="00994239">
            <w:r>
              <w:t>I developed this tool</w:t>
            </w:r>
            <w:r w:rsidR="005E5F21">
              <w:t xml:space="preserve"> with input from my fellow capacity-builders Araceli Simeon (Lancaster) and Chrysta Wilson (Broadway-Manchester &amp; South El Monte El Monte). </w:t>
            </w:r>
          </w:p>
        </w:tc>
      </w:tr>
      <w:tr w:rsidR="00B82F9B" w14:paraId="1AC0E048" w14:textId="77777777" w:rsidTr="00B41F2E">
        <w:tc>
          <w:tcPr>
            <w:tcW w:w="3078" w:type="dxa"/>
            <w:shd w:val="clear" w:color="auto" w:fill="E2EFD9" w:themeFill="accent6" w:themeFillTint="33"/>
          </w:tcPr>
          <w:p w14:paraId="5D7E2DE9" w14:textId="77777777" w:rsidR="007A6729" w:rsidRDefault="007A6729" w:rsidP="00B41F2E">
            <w:pPr>
              <w:pStyle w:val="ListParagraph"/>
              <w:numPr>
                <w:ilvl w:val="0"/>
                <w:numId w:val="5"/>
              </w:numPr>
              <w:ind w:left="360" w:hanging="270"/>
            </w:pPr>
            <w:r w:rsidRPr="007A6729">
              <w:rPr>
                <w:b/>
                <w:color w:val="2E74B5" w:themeColor="accent5" w:themeShade="BF"/>
              </w:rPr>
              <w:t>HOW</w:t>
            </w:r>
            <w:r w:rsidR="00B82F9B">
              <w:t xml:space="preserve"> should the resource / tool be used?</w:t>
            </w:r>
            <w:r>
              <w:t xml:space="preserve">  </w:t>
            </w:r>
          </w:p>
          <w:p w14:paraId="4CB4371C" w14:textId="77777777" w:rsidR="007A6729" w:rsidRPr="00B41F2E" w:rsidRDefault="007A6729" w:rsidP="00C157A1">
            <w:pPr>
              <w:pStyle w:val="ListParagraph"/>
              <w:numPr>
                <w:ilvl w:val="0"/>
                <w:numId w:val="6"/>
              </w:numPr>
              <w:ind w:hanging="90"/>
              <w:rPr>
                <w:i/>
              </w:rPr>
            </w:pPr>
            <w:r w:rsidRPr="00B41F2E">
              <w:rPr>
                <w:i/>
              </w:rPr>
              <w:t>What circumstances are ideal/appropriate?</w:t>
            </w:r>
          </w:p>
          <w:p w14:paraId="38B3037D" w14:textId="77777777" w:rsidR="00B82F9B" w:rsidRPr="00B41F2E" w:rsidRDefault="007A6729" w:rsidP="00C157A1">
            <w:pPr>
              <w:pStyle w:val="ListParagraph"/>
              <w:numPr>
                <w:ilvl w:val="0"/>
                <w:numId w:val="6"/>
              </w:numPr>
              <w:ind w:hanging="90"/>
              <w:rPr>
                <w:i/>
              </w:rPr>
            </w:pPr>
            <w:r w:rsidRPr="00B41F2E">
              <w:rPr>
                <w:i/>
              </w:rPr>
              <w:t>By whom and when?</w:t>
            </w:r>
          </w:p>
          <w:p w14:paraId="4699B5D7" w14:textId="77777777" w:rsidR="007A6729" w:rsidRPr="00B41F2E" w:rsidRDefault="007A6729" w:rsidP="00C157A1">
            <w:pPr>
              <w:pStyle w:val="ListParagraph"/>
              <w:numPr>
                <w:ilvl w:val="0"/>
                <w:numId w:val="6"/>
              </w:numPr>
              <w:ind w:hanging="90"/>
              <w:rPr>
                <w:i/>
              </w:rPr>
            </w:pPr>
            <w:r w:rsidRPr="00B41F2E">
              <w:rPr>
                <w:i/>
              </w:rPr>
              <w:t>Is a particular skill set or special preparation needed?</w:t>
            </w:r>
          </w:p>
          <w:p w14:paraId="11E1D45F" w14:textId="77777777" w:rsidR="007A6729" w:rsidRDefault="007A6729" w:rsidP="00B41F2E">
            <w:pPr>
              <w:ind w:left="360" w:hanging="270"/>
            </w:pPr>
          </w:p>
        </w:tc>
        <w:tc>
          <w:tcPr>
            <w:tcW w:w="6272" w:type="dxa"/>
          </w:tcPr>
          <w:p w14:paraId="1F9CFD22" w14:textId="77777777" w:rsidR="00994239" w:rsidRDefault="00994239">
            <w:r>
              <w:t xml:space="preserve">This tool was developed to fill the need for a brief doc explained the Best Start Community in a quick and concise way and that community members would be able to use when doing outreach.  It is intended to be adapted as the community partnership develop, for example when they add new projects or focus areas.  No particular skills are needed to use it, just some basic review of the document by the outreach team prior to talking to people in order to familiarize themselves with the content. </w:t>
            </w:r>
          </w:p>
          <w:p w14:paraId="64A7B2CD" w14:textId="77777777" w:rsidR="00994239" w:rsidRDefault="00994239"/>
          <w:p w14:paraId="10835E2F" w14:textId="77777777" w:rsidR="00B82F9B" w:rsidRDefault="00B82F9B"/>
        </w:tc>
      </w:tr>
      <w:tr w:rsidR="00B82F9B" w14:paraId="33466155" w14:textId="77777777" w:rsidTr="00B41F2E">
        <w:tc>
          <w:tcPr>
            <w:tcW w:w="3078" w:type="dxa"/>
            <w:shd w:val="clear" w:color="auto" w:fill="E2EFD9" w:themeFill="accent6" w:themeFillTint="33"/>
          </w:tcPr>
          <w:p w14:paraId="7468EE43" w14:textId="77777777" w:rsidR="00B82F9B" w:rsidRDefault="007A6729" w:rsidP="00B41F2E">
            <w:pPr>
              <w:pStyle w:val="ListParagraph"/>
              <w:numPr>
                <w:ilvl w:val="0"/>
                <w:numId w:val="5"/>
              </w:numPr>
              <w:ind w:left="360" w:hanging="270"/>
            </w:pPr>
            <w:r w:rsidRPr="007A6729">
              <w:rPr>
                <w:b/>
                <w:color w:val="2E74B5" w:themeColor="accent5" w:themeShade="BF"/>
              </w:rPr>
              <w:t>WHY</w:t>
            </w:r>
            <w:r>
              <w:t xml:space="preserve"> is this resource being recommended? </w:t>
            </w:r>
            <w:r w:rsidR="00C157A1">
              <w:t>(</w:t>
            </w:r>
            <w:r>
              <w:t>What makes is especially effective or useful for community-based work?</w:t>
            </w:r>
            <w:r w:rsidR="00C157A1">
              <w:t>)</w:t>
            </w:r>
          </w:p>
        </w:tc>
        <w:tc>
          <w:tcPr>
            <w:tcW w:w="6272" w:type="dxa"/>
          </w:tcPr>
          <w:p w14:paraId="788984CF" w14:textId="77777777" w:rsidR="007A6729" w:rsidRDefault="00994239">
            <w:r>
              <w:t xml:space="preserve">I am recommending this document because this is one of the few community partnership-specific outreach tool that exists and only in the communities that I worked with (South El Monte, Broadway-Manchester, Palmdale and Lancaster) </w:t>
            </w:r>
          </w:p>
          <w:p w14:paraId="4EB8FECC" w14:textId="77777777" w:rsidR="007A6729" w:rsidRDefault="007A6729"/>
          <w:p w14:paraId="2A13ACDB" w14:textId="77777777" w:rsidR="007A6729" w:rsidRDefault="007A6729"/>
          <w:p w14:paraId="4FDB11BE" w14:textId="77777777" w:rsidR="007A6729" w:rsidRDefault="007A6729"/>
          <w:p w14:paraId="22448B1B" w14:textId="77777777" w:rsidR="007A6729" w:rsidRDefault="007A6729"/>
          <w:p w14:paraId="3A993F8F" w14:textId="77777777" w:rsidR="007A6729" w:rsidRDefault="007A6729"/>
          <w:p w14:paraId="242825FF" w14:textId="77777777" w:rsidR="007A6729" w:rsidRDefault="007A6729"/>
        </w:tc>
      </w:tr>
    </w:tbl>
    <w:p w14:paraId="2E10CE79" w14:textId="77777777" w:rsidR="00B82F9B" w:rsidRDefault="00B82F9B"/>
    <w:sectPr w:rsidR="00B82F9B" w:rsidSect="00BD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3924F" w14:textId="77777777" w:rsidR="00572802" w:rsidRDefault="00572802" w:rsidP="0072452B">
      <w:r>
        <w:separator/>
      </w:r>
    </w:p>
  </w:endnote>
  <w:endnote w:type="continuationSeparator" w:id="0">
    <w:p w14:paraId="6D090DDA" w14:textId="77777777" w:rsidR="00572802" w:rsidRDefault="00572802" w:rsidP="007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2990" w14:textId="77777777" w:rsidR="005466DE" w:rsidRDefault="00546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D526" w14:textId="77777777" w:rsidR="005466DE" w:rsidRDefault="00546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C0A5" w14:textId="77777777" w:rsidR="005466DE" w:rsidRDefault="0054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DC591" w14:textId="77777777" w:rsidR="00572802" w:rsidRDefault="00572802" w:rsidP="0072452B">
      <w:r>
        <w:separator/>
      </w:r>
    </w:p>
  </w:footnote>
  <w:footnote w:type="continuationSeparator" w:id="0">
    <w:p w14:paraId="7A17B698" w14:textId="77777777" w:rsidR="00572802" w:rsidRDefault="00572802" w:rsidP="0072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BE3C" w14:textId="77777777" w:rsidR="005466DE" w:rsidRDefault="00546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EE45" w14:textId="77777777" w:rsidR="005466DE" w:rsidRPr="005F4626" w:rsidRDefault="005466DE" w:rsidP="005466DE">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3B68BA76" wp14:editId="3BC62233">
          <wp:simplePos x="0" y="0"/>
          <wp:positionH relativeFrom="margin">
            <wp:posOffset>-35560</wp:posOffset>
          </wp:positionH>
          <wp:positionV relativeFrom="paragraph">
            <wp:posOffset>-114935</wp:posOffset>
          </wp:positionV>
          <wp:extent cx="1670050" cy="453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421055BA" w14:textId="77777777" w:rsidR="0072452B" w:rsidRDefault="0072452B">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47320" w14:textId="77777777" w:rsidR="005466DE" w:rsidRDefault="00546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4A6"/>
    <w:multiLevelType w:val="hybridMultilevel"/>
    <w:tmpl w:val="7398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24A6F"/>
    <w:multiLevelType w:val="hybridMultilevel"/>
    <w:tmpl w:val="87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997"/>
    <w:multiLevelType w:val="hybridMultilevel"/>
    <w:tmpl w:val="3FD0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247F8"/>
    <w:multiLevelType w:val="hybridMultilevel"/>
    <w:tmpl w:val="89E23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71129"/>
    <w:multiLevelType w:val="hybridMultilevel"/>
    <w:tmpl w:val="187C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27"/>
    <w:rsid w:val="00016D8C"/>
    <w:rsid w:val="005466DE"/>
    <w:rsid w:val="00566F27"/>
    <w:rsid w:val="00572802"/>
    <w:rsid w:val="005C14E6"/>
    <w:rsid w:val="005E5F21"/>
    <w:rsid w:val="0072452B"/>
    <w:rsid w:val="007A6729"/>
    <w:rsid w:val="007C0411"/>
    <w:rsid w:val="00994239"/>
    <w:rsid w:val="009D1B73"/>
    <w:rsid w:val="00B41F2E"/>
    <w:rsid w:val="00B82F9B"/>
    <w:rsid w:val="00BD38CC"/>
    <w:rsid w:val="00C157A1"/>
    <w:rsid w:val="00D048E1"/>
    <w:rsid w:val="00D9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4F035"/>
  <w15:chartTrackingRefBased/>
  <w15:docId w15:val="{92244BD3-7C12-DA4E-AC18-4AC67212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2B"/>
    <w:pPr>
      <w:tabs>
        <w:tab w:val="center" w:pos="4680"/>
        <w:tab w:val="right" w:pos="9360"/>
      </w:tabs>
    </w:pPr>
  </w:style>
  <w:style w:type="character" w:customStyle="1" w:styleId="HeaderChar">
    <w:name w:val="Header Char"/>
    <w:basedOn w:val="DefaultParagraphFont"/>
    <w:link w:val="Header"/>
    <w:uiPriority w:val="99"/>
    <w:rsid w:val="0072452B"/>
  </w:style>
  <w:style w:type="paragraph" w:styleId="Footer">
    <w:name w:val="footer"/>
    <w:basedOn w:val="Normal"/>
    <w:link w:val="FooterChar"/>
    <w:uiPriority w:val="99"/>
    <w:unhideWhenUsed/>
    <w:rsid w:val="0072452B"/>
    <w:pPr>
      <w:tabs>
        <w:tab w:val="center" w:pos="4680"/>
        <w:tab w:val="right" w:pos="9360"/>
      </w:tabs>
    </w:pPr>
  </w:style>
  <w:style w:type="character" w:customStyle="1" w:styleId="FooterChar">
    <w:name w:val="Footer Char"/>
    <w:basedOn w:val="DefaultParagraphFont"/>
    <w:link w:val="Footer"/>
    <w:uiPriority w:val="99"/>
    <w:rsid w:val="0072452B"/>
  </w:style>
  <w:style w:type="table" w:styleId="TableGrid">
    <w:name w:val="Table Grid"/>
    <w:basedOn w:val="TableNormal"/>
    <w:uiPriority w:val="39"/>
    <w:rsid w:val="00B8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4</cp:revision>
  <dcterms:created xsi:type="dcterms:W3CDTF">2018-08-20T22:45:00Z</dcterms:created>
  <dcterms:modified xsi:type="dcterms:W3CDTF">2019-02-27T11:51:00Z</dcterms:modified>
</cp:coreProperties>
</file>