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292C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7612EFF0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4A8D63EF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2D3FB7D8" w14:textId="77777777" w:rsidR="00B82F9B" w:rsidRDefault="00B82F9B"/>
          <w:p w14:paraId="007CA227" w14:textId="716830D2" w:rsidR="00C157A1" w:rsidRPr="004774A6" w:rsidRDefault="00172F80">
            <w:pPr>
              <w:rPr>
                <w:b/>
              </w:rPr>
            </w:pPr>
            <w:r w:rsidRPr="004774A6">
              <w:rPr>
                <w:b/>
              </w:rPr>
              <w:t xml:space="preserve">Facilitative Leadership </w:t>
            </w:r>
            <w:r w:rsidR="004774A6" w:rsidRPr="004774A6">
              <w:rPr>
                <w:b/>
              </w:rPr>
              <w:t>Training</w:t>
            </w:r>
          </w:p>
          <w:p w14:paraId="48656CFD" w14:textId="77777777" w:rsidR="00C157A1" w:rsidRDefault="00C157A1"/>
        </w:tc>
      </w:tr>
      <w:tr w:rsidR="00B82F9B" w14:paraId="262D22E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4F8BC12C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3F7E9FE8" w14:textId="77777777" w:rsidR="007A6729" w:rsidRDefault="007A6729" w:rsidP="00B41F2E">
            <w:pPr>
              <w:ind w:left="360" w:hanging="270"/>
            </w:pPr>
          </w:p>
          <w:p w14:paraId="77C968D6" w14:textId="77777777" w:rsidR="007A6729" w:rsidRDefault="007A6729" w:rsidP="00B41F2E">
            <w:pPr>
              <w:ind w:left="360" w:hanging="270"/>
            </w:pPr>
          </w:p>
          <w:p w14:paraId="04C7C69E" w14:textId="77777777" w:rsidR="007A6729" w:rsidRDefault="007A6729" w:rsidP="00B41F2E">
            <w:pPr>
              <w:ind w:left="360" w:hanging="270"/>
            </w:pPr>
          </w:p>
          <w:p w14:paraId="7F1B4C06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55407DF6" w14:textId="765F276B" w:rsidR="00B82F9B" w:rsidRDefault="00A87688">
            <w:r>
              <w:t>To introduce community leaders to the concept of Facilitative Leadership and how it can be used to support their community efforts.</w:t>
            </w:r>
          </w:p>
        </w:tc>
      </w:tr>
      <w:tr w:rsidR="00B82F9B" w14:paraId="60311AB4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2CA0DE46" w14:textId="77777777" w:rsidR="00B82F9B" w:rsidRDefault="00B82F9B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  <w:p w14:paraId="327BDB8D" w14:textId="77777777" w:rsidR="007A6729" w:rsidRDefault="007A6729" w:rsidP="00B41F2E">
            <w:pPr>
              <w:ind w:left="360" w:hanging="270"/>
            </w:pPr>
          </w:p>
          <w:p w14:paraId="54A28BEF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5CAF6DA" w14:textId="186550F1" w:rsidR="00B82F9B" w:rsidRPr="00FB6507" w:rsidRDefault="004774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Capacity Builder Krishaunda Hampton developed  these training tools using </w:t>
            </w:r>
            <w:r w:rsidR="00FB6507">
              <w:rPr>
                <w:rFonts w:cstheme="minorHAnsi"/>
              </w:rPr>
              <w:t xml:space="preserve">information from multiple </w:t>
            </w:r>
            <w:r w:rsidR="00A87688" w:rsidRPr="00FB6507">
              <w:rPr>
                <w:rFonts w:cstheme="minorHAnsi"/>
              </w:rPr>
              <w:t>sources</w:t>
            </w:r>
            <w:r>
              <w:rPr>
                <w:rFonts w:cstheme="minorHAnsi"/>
              </w:rPr>
              <w:t>, inlcuidng</w:t>
            </w:r>
            <w:r w:rsidR="00A87688" w:rsidRPr="00FB6507">
              <w:rPr>
                <w:rFonts w:cstheme="minorHAnsi"/>
              </w:rPr>
              <w:t xml:space="preserve">:  </w:t>
            </w:r>
          </w:p>
          <w:p w14:paraId="792CE7BA" w14:textId="4F98EA6F" w:rsidR="00A87688" w:rsidRPr="00FB6507" w:rsidRDefault="00617489" w:rsidP="00A8768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Seven Practices of Facilitative Leadership, </w:t>
            </w:r>
            <w:r w:rsidR="00A87688" w:rsidRPr="00FB6507">
              <w:rPr>
                <w:rFonts w:cstheme="minorHAnsi"/>
                <w:color w:val="000000"/>
              </w:rPr>
              <w:t>Interaction Associates, Inc., 2007</w:t>
            </w:r>
          </w:p>
          <w:p w14:paraId="2B2A14A0" w14:textId="77777777" w:rsidR="00A87688" w:rsidRPr="00FB6507" w:rsidRDefault="00A87688" w:rsidP="00A8768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B6507">
              <w:rPr>
                <w:rFonts w:cstheme="minorHAnsi"/>
              </w:rPr>
              <w:t>Pegasus Communication, Inc. 2005</w:t>
            </w:r>
          </w:p>
          <w:p w14:paraId="0C490054" w14:textId="77777777" w:rsidR="00A87688" w:rsidRDefault="00FB6507" w:rsidP="00A8768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B6507">
              <w:rPr>
                <w:rFonts w:cstheme="minorHAnsi"/>
              </w:rPr>
              <w:t>Center for Education and Developing Human Potential, 2012</w:t>
            </w:r>
          </w:p>
          <w:p w14:paraId="220CE150" w14:textId="632C81FE" w:rsidR="00B86C80" w:rsidRPr="00FB6507" w:rsidRDefault="00B86C80" w:rsidP="00A8768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 slides on Exceptional Leadership from Kara Coleman</w:t>
            </w:r>
          </w:p>
          <w:p w14:paraId="7ADF363F" w14:textId="679E43C5" w:rsidR="00FB6507" w:rsidRPr="00FB6507" w:rsidRDefault="00FB6507" w:rsidP="00FB6507">
            <w:pPr>
              <w:pStyle w:val="ListParagraph"/>
              <w:rPr>
                <w:rFonts w:cstheme="minorHAnsi"/>
              </w:rPr>
            </w:pPr>
          </w:p>
        </w:tc>
      </w:tr>
      <w:tr w:rsidR="00B82F9B" w14:paraId="04C5B6D6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56DA4321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0E4E3DBB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6AA2E242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05CEE814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6DAA0288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7E19A28C" w14:textId="4E215DEC" w:rsidR="00B82F9B" w:rsidRDefault="00FB6507" w:rsidP="00FB6507">
            <w:pPr>
              <w:pStyle w:val="ListParagraph"/>
              <w:numPr>
                <w:ilvl w:val="0"/>
                <w:numId w:val="8"/>
              </w:numPr>
            </w:pPr>
            <w:r>
              <w:t>This tool should be used as a training</w:t>
            </w:r>
            <w:r w:rsidR="00B86C80">
              <w:t xml:space="preserve"> supporting community groups in supporting their Leadership &amp; Governance capacities</w:t>
            </w:r>
          </w:p>
          <w:p w14:paraId="2E300F3F" w14:textId="16E9C848" w:rsidR="00FB6507" w:rsidRDefault="00FB6507" w:rsidP="00FB6507">
            <w:pPr>
              <w:pStyle w:val="ListParagraph"/>
              <w:numPr>
                <w:ilvl w:val="0"/>
                <w:numId w:val="8"/>
              </w:numPr>
            </w:pPr>
            <w:r>
              <w:t>Presentation can be facilitated by support organization representatives or trained community leaders on an as needed basis</w:t>
            </w:r>
          </w:p>
        </w:tc>
      </w:tr>
      <w:tr w:rsidR="00B82F9B" w14:paraId="0AD48D70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003E624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20A0C7F9" w14:textId="29DA0A87" w:rsidR="00B82F9B" w:rsidRDefault="00765843" w:rsidP="00B86C80">
            <w:pPr>
              <w:pStyle w:val="ListParagraph"/>
              <w:numPr>
                <w:ilvl w:val="0"/>
                <w:numId w:val="9"/>
              </w:numPr>
            </w:pPr>
            <w:r>
              <w:t>This resource is being recommended as a tool to support community leaders continuing to expand their knowledge of Leadership styles and how Facilitative Leadership can be useful in moving forward their community-based work.</w:t>
            </w:r>
          </w:p>
          <w:p w14:paraId="64D2ECD5" w14:textId="15FCC4F7" w:rsidR="007A6729" w:rsidRDefault="00B86C80" w:rsidP="00B86C80">
            <w:pPr>
              <w:pStyle w:val="ListParagraph"/>
              <w:numPr>
                <w:ilvl w:val="0"/>
                <w:numId w:val="9"/>
              </w:numPr>
            </w:pPr>
            <w:r>
              <w:t>This training has helped to lay the groundwork for Leadership in 2 Best Start communities.</w:t>
            </w:r>
          </w:p>
        </w:tc>
      </w:tr>
    </w:tbl>
    <w:p w14:paraId="1742A967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89D82" w14:textId="77777777" w:rsidR="00900090" w:rsidRDefault="00900090" w:rsidP="0072452B">
      <w:r>
        <w:separator/>
      </w:r>
    </w:p>
  </w:endnote>
  <w:endnote w:type="continuationSeparator" w:id="0">
    <w:p w14:paraId="4ECD7657" w14:textId="77777777" w:rsidR="00900090" w:rsidRDefault="00900090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7862" w14:textId="77777777" w:rsidR="00413B3A" w:rsidRDefault="00413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E37F9" w14:textId="77777777" w:rsidR="00413B3A" w:rsidRDefault="00413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6D89C" w14:textId="77777777" w:rsidR="00413B3A" w:rsidRDefault="00413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4757B" w14:textId="77777777" w:rsidR="00900090" w:rsidRDefault="00900090" w:rsidP="0072452B">
      <w:r>
        <w:separator/>
      </w:r>
    </w:p>
  </w:footnote>
  <w:footnote w:type="continuationSeparator" w:id="0">
    <w:p w14:paraId="1C5FD61D" w14:textId="77777777" w:rsidR="00900090" w:rsidRDefault="00900090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2A246" w14:textId="77777777" w:rsidR="00413B3A" w:rsidRDefault="00413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AB45" w14:textId="77777777" w:rsidR="00413B3A" w:rsidRPr="005F4626" w:rsidRDefault="00413B3A" w:rsidP="00413B3A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5ADC7020" wp14:editId="55C65CF5">
          <wp:simplePos x="0" y="0"/>
          <wp:positionH relativeFrom="margin">
            <wp:posOffset>-150191</wp:posOffset>
          </wp:positionH>
          <wp:positionV relativeFrom="paragraph">
            <wp:posOffset>-115542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4568E12C" w14:textId="77777777" w:rsidR="0072452B" w:rsidRDefault="0072452B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391A5" w14:textId="77777777" w:rsidR="00413B3A" w:rsidRDefault="00413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B74F2"/>
    <w:multiLevelType w:val="hybridMultilevel"/>
    <w:tmpl w:val="695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42DA"/>
    <w:multiLevelType w:val="hybridMultilevel"/>
    <w:tmpl w:val="E4CA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11C024F"/>
    <w:multiLevelType w:val="hybridMultilevel"/>
    <w:tmpl w:val="7FB6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1440DB"/>
    <w:rsid w:val="00172F80"/>
    <w:rsid w:val="002E2E41"/>
    <w:rsid w:val="00360E09"/>
    <w:rsid w:val="00413B3A"/>
    <w:rsid w:val="004774A6"/>
    <w:rsid w:val="005665C2"/>
    <w:rsid w:val="00566F27"/>
    <w:rsid w:val="005C14E6"/>
    <w:rsid w:val="00604DFA"/>
    <w:rsid w:val="00617489"/>
    <w:rsid w:val="0072452B"/>
    <w:rsid w:val="00765843"/>
    <w:rsid w:val="007667C6"/>
    <w:rsid w:val="007A6729"/>
    <w:rsid w:val="007C0411"/>
    <w:rsid w:val="00900090"/>
    <w:rsid w:val="00A87688"/>
    <w:rsid w:val="00B41F2E"/>
    <w:rsid w:val="00B82F9B"/>
    <w:rsid w:val="00B86C80"/>
    <w:rsid w:val="00BD38CC"/>
    <w:rsid w:val="00C07CEA"/>
    <w:rsid w:val="00C157A1"/>
    <w:rsid w:val="00D048E1"/>
    <w:rsid w:val="00D9528A"/>
    <w:rsid w:val="00DA738B"/>
    <w:rsid w:val="00FB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50035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7</cp:revision>
  <dcterms:created xsi:type="dcterms:W3CDTF">2018-08-14T02:01:00Z</dcterms:created>
  <dcterms:modified xsi:type="dcterms:W3CDTF">2019-02-27T10:49:00Z</dcterms:modified>
</cp:coreProperties>
</file>